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94" w:rsidRPr="00A042E0" w:rsidRDefault="002A73EB" w:rsidP="00045C94">
      <w:pPr>
        <w:rPr>
          <w:rFonts w:ascii="Times New Roman" w:hAnsi="Times New Roman" w:cs="Times New Roman"/>
          <w:sz w:val="24"/>
          <w:szCs w:val="24"/>
        </w:rPr>
      </w:pPr>
      <w:r w:rsidRPr="00A042E0">
        <w:rPr>
          <w:rFonts w:ascii="Times New Roman" w:hAnsi="Times New Roman" w:cs="Times New Roman"/>
          <w:sz w:val="24"/>
          <w:szCs w:val="24"/>
        </w:rPr>
        <w:t xml:space="preserve"> П</w:t>
      </w:r>
      <w:r w:rsidR="00BE433B">
        <w:rPr>
          <w:rFonts w:ascii="Times New Roman" w:hAnsi="Times New Roman" w:cs="Times New Roman"/>
          <w:sz w:val="24"/>
          <w:szCs w:val="24"/>
        </w:rPr>
        <w:t xml:space="preserve">лан мероприятий  Месячника </w:t>
      </w:r>
      <w:r w:rsidRPr="00A042E0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Целинного района</w:t>
      </w:r>
    </w:p>
    <w:p w:rsidR="00045C94" w:rsidRPr="00A042E0" w:rsidRDefault="00045C94" w:rsidP="00045C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5388"/>
        <w:gridCol w:w="1701"/>
        <w:gridCol w:w="1417"/>
        <w:gridCol w:w="1950"/>
      </w:tblGrid>
      <w:tr w:rsidR="00045C94" w:rsidRPr="00A042E0" w:rsidTr="00A042E0">
        <w:tc>
          <w:tcPr>
            <w:tcW w:w="5388" w:type="dxa"/>
          </w:tcPr>
          <w:p w:rsidR="00045C94" w:rsidRPr="00A042E0" w:rsidRDefault="002A73EB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45C94" w:rsidRPr="00A042E0" w:rsidRDefault="002A73EB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045C94" w:rsidRPr="00A042E0" w:rsidRDefault="002A73EB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</w:tcPr>
          <w:p w:rsidR="00045C94" w:rsidRPr="00A042E0" w:rsidRDefault="002A73EB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5C94" w:rsidRPr="00A042E0" w:rsidTr="00A042E0">
        <w:tc>
          <w:tcPr>
            <w:tcW w:w="5388" w:type="dxa"/>
          </w:tcPr>
          <w:p w:rsidR="00045C94" w:rsidRPr="00A042E0" w:rsidRDefault="00045C94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2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и Плана мероприятий, посвященных Международному Дню инвалида « Мы не </w:t>
            </w:r>
            <w:proofErr w:type="gramStart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рядом-мы</w:t>
            </w:r>
            <w:proofErr w:type="gramEnd"/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 вместе» на информационно</w:t>
            </w:r>
            <w:r w:rsidR="002A73EB" w:rsidRPr="00A042E0">
              <w:rPr>
                <w:rFonts w:ascii="Times New Roman" w:hAnsi="Times New Roman" w:cs="Times New Roman"/>
                <w:sz w:val="24"/>
                <w:szCs w:val="24"/>
              </w:rPr>
              <w:t>м стенде, на официальном сайте ОУ</w:t>
            </w:r>
            <w:r w:rsidR="00A042E0">
              <w:rPr>
                <w:rFonts w:ascii="Times New Roman" w:hAnsi="Times New Roman" w:cs="Times New Roman"/>
                <w:sz w:val="24"/>
                <w:szCs w:val="24"/>
              </w:rPr>
              <w:t xml:space="preserve">, ДОУ </w:t>
            </w:r>
            <w:r w:rsidR="002A73EB"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 и Комитета по образованию</w:t>
            </w: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5C94" w:rsidRPr="00A042E0" w:rsidRDefault="00EF2262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417" w:type="dxa"/>
          </w:tcPr>
          <w:p w:rsidR="00045C94" w:rsidRPr="00A042E0" w:rsidRDefault="002A73EB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2A73EB" w:rsidRPr="00A042E0" w:rsidRDefault="00EF2262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045C94" w:rsidRPr="00A042E0" w:rsidRDefault="002A73EB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EF2262">
              <w:rPr>
                <w:rFonts w:ascii="Times New Roman" w:hAnsi="Times New Roman" w:cs="Times New Roman"/>
                <w:sz w:val="24"/>
                <w:szCs w:val="24"/>
              </w:rPr>
              <w:t>ители ОУ</w:t>
            </w:r>
          </w:p>
        </w:tc>
      </w:tr>
      <w:tr w:rsidR="006638E6" w:rsidRPr="00A042E0" w:rsidTr="00A042E0">
        <w:tc>
          <w:tcPr>
            <w:tcW w:w="5388" w:type="dxa"/>
          </w:tcPr>
          <w:p w:rsidR="00EF2262" w:rsidRPr="00A042E0" w:rsidRDefault="00EF2262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тематических  классных часо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устные журналы, уроки здоровья ,викторины, игры, круглые столы)с участием сотрудников правоохранительных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работников,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служб,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КДН, МВД,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  профилактикой  наркомании пропагандой ЗОЖ.</w:t>
            </w:r>
          </w:p>
        </w:tc>
        <w:tc>
          <w:tcPr>
            <w:tcW w:w="1701" w:type="dxa"/>
          </w:tcPr>
          <w:p w:rsidR="006638E6" w:rsidRPr="00A042E0" w:rsidRDefault="00EF2262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1417" w:type="dxa"/>
          </w:tcPr>
          <w:p w:rsidR="006638E6" w:rsidRPr="00A042E0" w:rsidRDefault="002A73EB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541B36" w:rsidRDefault="00EF2262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ВР,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38E6" w:rsidRPr="00A042E0" w:rsidRDefault="006638E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C94" w:rsidRPr="00A042E0" w:rsidTr="00A042E0">
        <w:tc>
          <w:tcPr>
            <w:tcW w:w="5388" w:type="dxa"/>
          </w:tcPr>
          <w:p w:rsidR="00045C94" w:rsidRDefault="00EF2262" w:rsidP="002A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мероприятий, направленных на  популяризацию ЗОЖ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1B36" w:rsidRDefault="00541B36" w:rsidP="002A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 с публичными людьми, которые ведут работу  и пропаганду ЗОЖ, пользующиеся авторитетом у подростков.</w:t>
            </w:r>
          </w:p>
          <w:p w:rsidR="00541B36" w:rsidRDefault="00541B36" w:rsidP="002A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наркотических  средств.</w:t>
            </w:r>
          </w:p>
          <w:p w:rsidR="00541B36" w:rsidRPr="00A042E0" w:rsidRDefault="00541B36" w:rsidP="002A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 акций « Задай вопрос наркологу».</w:t>
            </w:r>
          </w:p>
        </w:tc>
        <w:tc>
          <w:tcPr>
            <w:tcW w:w="1701" w:type="dxa"/>
          </w:tcPr>
          <w:p w:rsidR="00045C94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045C94" w:rsidRPr="00A042E0" w:rsidRDefault="00046A47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46A47" w:rsidRPr="00A042E0" w:rsidRDefault="00046A47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41B36" w:rsidRDefault="00541B36" w:rsidP="005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по ВР, классные руководители,</w:t>
            </w:r>
          </w:p>
          <w:p w:rsidR="00045C94" w:rsidRPr="00A042E0" w:rsidRDefault="00541B36" w:rsidP="005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профильных лагерей</w:t>
            </w:r>
          </w:p>
        </w:tc>
      </w:tr>
      <w:tr w:rsidR="00046A47" w:rsidRPr="00A042E0" w:rsidTr="00A042E0">
        <w:tc>
          <w:tcPr>
            <w:tcW w:w="5388" w:type="dxa"/>
          </w:tcPr>
          <w:p w:rsidR="00046A47" w:rsidRPr="00A042E0" w:rsidRDefault="006C7A70" w:rsidP="002A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спортивно-игровые 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 « Я выбираю спорт».</w:t>
            </w:r>
          </w:p>
        </w:tc>
        <w:tc>
          <w:tcPr>
            <w:tcW w:w="1701" w:type="dxa"/>
          </w:tcPr>
          <w:p w:rsidR="00046A47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3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046A47" w:rsidRPr="00A042E0" w:rsidRDefault="00046A47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46A47" w:rsidRPr="00A042E0" w:rsidRDefault="00046A47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46A47" w:rsidRPr="00A042E0" w:rsidRDefault="00541B36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046A47" w:rsidRPr="00A042E0" w:rsidTr="00A042E0">
        <w:tc>
          <w:tcPr>
            <w:tcW w:w="5388" w:type="dxa"/>
          </w:tcPr>
          <w:p w:rsidR="00541B36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 мероприятия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A47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Будь здоров!»</w:t>
            </w:r>
          </w:p>
        </w:tc>
        <w:tc>
          <w:tcPr>
            <w:tcW w:w="1701" w:type="dxa"/>
          </w:tcPr>
          <w:p w:rsidR="00046A47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3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046A47" w:rsidRPr="00A042E0" w:rsidRDefault="00046A47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046A47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3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классные руководители </w:t>
            </w:r>
          </w:p>
        </w:tc>
      </w:tr>
      <w:tr w:rsidR="00A042E0" w:rsidRPr="00A042E0" w:rsidTr="00A042E0">
        <w:tc>
          <w:tcPr>
            <w:tcW w:w="5388" w:type="dxa"/>
          </w:tcPr>
          <w:p w:rsidR="00A042E0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Тематические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физкультуры.</w:t>
            </w:r>
          </w:p>
        </w:tc>
        <w:tc>
          <w:tcPr>
            <w:tcW w:w="1701" w:type="dxa"/>
          </w:tcPr>
          <w:p w:rsidR="00A042E0" w:rsidRPr="00A042E0" w:rsidRDefault="00541B36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36"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1417" w:type="dxa"/>
          </w:tcPr>
          <w:p w:rsidR="00A042E0" w:rsidRPr="00A042E0" w:rsidRDefault="00A042E0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A042E0" w:rsidRPr="00A042E0" w:rsidRDefault="00541B36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042E0"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A042E0" w:rsidRPr="00A042E0" w:rsidTr="00A042E0">
        <w:tc>
          <w:tcPr>
            <w:tcW w:w="5388" w:type="dxa"/>
          </w:tcPr>
          <w:p w:rsidR="00A042E0" w:rsidRPr="00A042E0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профилактике правонарушений, преступлений, безнадзорности, по недопущению употребления наркотических </w:t>
            </w:r>
            <w:proofErr w:type="spellStart"/>
            <w:r w:rsidR="00541B36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gramStart"/>
            <w:r w:rsidR="00541B3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 т.ч. </w:t>
            </w:r>
            <w:proofErr w:type="spellStart"/>
            <w:r w:rsidR="00541B36">
              <w:rPr>
                <w:rFonts w:ascii="Times New Roman" w:hAnsi="Times New Roman" w:cs="Times New Roman"/>
                <w:sz w:val="24"/>
                <w:szCs w:val="24"/>
              </w:rPr>
              <w:t>Спайс,СНЮС,СНАВ</w:t>
            </w:r>
            <w:proofErr w:type="spellEnd"/>
            <w:r w:rsidR="00541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042E0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1417" w:type="dxa"/>
          </w:tcPr>
          <w:p w:rsidR="00A042E0" w:rsidRPr="00A042E0" w:rsidRDefault="006C7A70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A042E0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  <w:r w:rsidR="006C7A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042E0" w:rsidRPr="00A042E0" w:rsidTr="00A042E0">
        <w:tc>
          <w:tcPr>
            <w:tcW w:w="5388" w:type="dxa"/>
          </w:tcPr>
          <w:p w:rsidR="00A042E0" w:rsidRPr="00A042E0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042E0" w:rsidRPr="00A042E0">
              <w:rPr>
                <w:rFonts w:ascii="Times New Roman" w:hAnsi="Times New Roman" w:cs="Times New Roman"/>
                <w:sz w:val="24"/>
                <w:szCs w:val="24"/>
              </w:rPr>
              <w:t>Разработка и вручение буклетов, пам</w:t>
            </w:r>
            <w:r w:rsidR="00541B36">
              <w:rPr>
                <w:rFonts w:ascii="Times New Roman" w:hAnsi="Times New Roman" w:cs="Times New Roman"/>
                <w:sz w:val="24"/>
                <w:szCs w:val="24"/>
              </w:rPr>
              <w:t xml:space="preserve">яток </w:t>
            </w:r>
          </w:p>
        </w:tc>
        <w:tc>
          <w:tcPr>
            <w:tcW w:w="1701" w:type="dxa"/>
          </w:tcPr>
          <w:p w:rsidR="00A042E0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3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A042E0" w:rsidRPr="00A042E0" w:rsidRDefault="00A042E0" w:rsidP="0004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A042E0" w:rsidRPr="00A042E0" w:rsidRDefault="00A042E0" w:rsidP="00046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042E0" w:rsidRPr="00A042E0" w:rsidRDefault="00541B36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классные руководители</w:t>
            </w:r>
          </w:p>
        </w:tc>
      </w:tr>
      <w:tr w:rsidR="00A042E0" w:rsidRPr="00A042E0" w:rsidTr="00A042E0">
        <w:tc>
          <w:tcPr>
            <w:tcW w:w="5388" w:type="dxa"/>
          </w:tcPr>
          <w:p w:rsidR="00A042E0" w:rsidRPr="00A042E0" w:rsidRDefault="008C220F" w:rsidP="0066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C7A7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освещением вопросов профилактики правонарушений, профилактики употребления наркотических средств</w:t>
            </w:r>
          </w:p>
        </w:tc>
        <w:tc>
          <w:tcPr>
            <w:tcW w:w="1701" w:type="dxa"/>
          </w:tcPr>
          <w:p w:rsidR="00A042E0" w:rsidRPr="00A042E0" w:rsidRDefault="006C7A70" w:rsidP="0004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70"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1417" w:type="dxa"/>
          </w:tcPr>
          <w:p w:rsidR="00A042E0" w:rsidRPr="00A042E0" w:rsidRDefault="006C7A70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A042E0" w:rsidRPr="00A042E0" w:rsidRDefault="006C7A70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классные руководители</w:t>
            </w:r>
          </w:p>
        </w:tc>
      </w:tr>
      <w:tr w:rsidR="00A042E0" w:rsidRPr="00A042E0" w:rsidTr="00A042E0">
        <w:tc>
          <w:tcPr>
            <w:tcW w:w="5388" w:type="dxa"/>
          </w:tcPr>
          <w:p w:rsidR="00A042E0" w:rsidRPr="00A042E0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B4354">
              <w:rPr>
                <w:rFonts w:ascii="Times New Roman" w:hAnsi="Times New Roman" w:cs="Times New Roman"/>
                <w:sz w:val="24"/>
                <w:szCs w:val="24"/>
              </w:rPr>
              <w:t>Проведение  профилактической акции  для детей  в загородных и профильных лагерях</w:t>
            </w:r>
          </w:p>
        </w:tc>
        <w:tc>
          <w:tcPr>
            <w:tcW w:w="1701" w:type="dxa"/>
          </w:tcPr>
          <w:p w:rsidR="00A042E0" w:rsidRPr="00A042E0" w:rsidRDefault="008C220F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01.06.-24.06.</w:t>
            </w:r>
          </w:p>
        </w:tc>
        <w:tc>
          <w:tcPr>
            <w:tcW w:w="1417" w:type="dxa"/>
          </w:tcPr>
          <w:p w:rsid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лагеря,</w:t>
            </w:r>
          </w:p>
          <w:p w:rsidR="00FB4354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Загородный лагерь</w:t>
            </w:r>
          </w:p>
        </w:tc>
        <w:tc>
          <w:tcPr>
            <w:tcW w:w="1950" w:type="dxa"/>
          </w:tcPr>
          <w:p w:rsidR="00A042E0" w:rsidRPr="00A042E0" w:rsidRDefault="00FB4354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лагерей</w:t>
            </w:r>
          </w:p>
        </w:tc>
      </w:tr>
      <w:tr w:rsidR="00A042E0" w:rsidRPr="00A042E0" w:rsidTr="00A042E0">
        <w:tc>
          <w:tcPr>
            <w:tcW w:w="5388" w:type="dxa"/>
          </w:tcPr>
          <w:p w:rsidR="00A042E0" w:rsidRPr="00A042E0" w:rsidRDefault="008C220F" w:rsidP="0006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B4354">
              <w:rPr>
                <w:rFonts w:ascii="Times New Roman" w:hAnsi="Times New Roman" w:cs="Times New Roman"/>
                <w:sz w:val="24"/>
                <w:szCs w:val="24"/>
              </w:rPr>
              <w:t xml:space="preserve">Офоррмление в фойе школ информационных </w:t>
            </w:r>
            <w:r w:rsidR="00FB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 «Школа – территория здоровья».</w:t>
            </w:r>
          </w:p>
        </w:tc>
        <w:tc>
          <w:tcPr>
            <w:tcW w:w="1701" w:type="dxa"/>
          </w:tcPr>
          <w:p w:rsidR="00A042E0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B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месячника</w:t>
            </w:r>
          </w:p>
        </w:tc>
        <w:tc>
          <w:tcPr>
            <w:tcW w:w="1417" w:type="dxa"/>
          </w:tcPr>
          <w:p w:rsidR="00A042E0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ОУ, лагеря</w:t>
            </w:r>
          </w:p>
        </w:tc>
        <w:tc>
          <w:tcPr>
            <w:tcW w:w="1950" w:type="dxa"/>
          </w:tcPr>
          <w:p w:rsidR="00A042E0" w:rsidRPr="00A042E0" w:rsidRDefault="00A042E0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04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042E0" w:rsidRPr="00A042E0" w:rsidTr="00A042E0">
        <w:tc>
          <w:tcPr>
            <w:tcW w:w="5388" w:type="dxa"/>
          </w:tcPr>
          <w:p w:rsidR="00A042E0" w:rsidRPr="00A042E0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FB4354">
              <w:rPr>
                <w:rFonts w:ascii="Times New Roman" w:hAnsi="Times New Roman" w:cs="Times New Roman"/>
                <w:sz w:val="24"/>
                <w:szCs w:val="24"/>
              </w:rPr>
              <w:t>Видеолектории  антинаркотической направленности « Наркотики. Секреты манипуляции»</w:t>
            </w:r>
          </w:p>
        </w:tc>
        <w:tc>
          <w:tcPr>
            <w:tcW w:w="1701" w:type="dxa"/>
          </w:tcPr>
          <w:p w:rsidR="00A042E0" w:rsidRPr="00A042E0" w:rsidRDefault="00FB4354" w:rsidP="00A0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54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A042E0" w:rsidRPr="00A042E0" w:rsidRDefault="00FB4354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лагеря</w:t>
            </w:r>
          </w:p>
        </w:tc>
        <w:tc>
          <w:tcPr>
            <w:tcW w:w="1950" w:type="dxa"/>
          </w:tcPr>
          <w:p w:rsidR="00A042E0" w:rsidRPr="00A042E0" w:rsidRDefault="00A042E0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54" w:rsidRPr="00A042E0" w:rsidTr="00A042E0">
        <w:tc>
          <w:tcPr>
            <w:tcW w:w="5388" w:type="dxa"/>
          </w:tcPr>
          <w:p w:rsidR="00FB4354" w:rsidRPr="00A042E0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B4354">
              <w:rPr>
                <w:rFonts w:ascii="Times New Roman" w:hAnsi="Times New Roman" w:cs="Times New Roman"/>
                <w:sz w:val="24"/>
                <w:szCs w:val="24"/>
              </w:rPr>
              <w:t>Библиотечные выставки</w:t>
            </w:r>
          </w:p>
        </w:tc>
        <w:tc>
          <w:tcPr>
            <w:tcW w:w="1701" w:type="dxa"/>
          </w:tcPr>
          <w:p w:rsidR="00FB4354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54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FB4354" w:rsidRPr="00A042E0" w:rsidRDefault="00FB4354" w:rsidP="007A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1950" w:type="dxa"/>
          </w:tcPr>
          <w:p w:rsidR="00FB4354" w:rsidRPr="00A042E0" w:rsidRDefault="00FB4354" w:rsidP="007A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B4354" w:rsidRPr="00A042E0" w:rsidTr="00A042E0">
        <w:tc>
          <w:tcPr>
            <w:tcW w:w="5388" w:type="dxa"/>
          </w:tcPr>
          <w:p w:rsidR="00FB4354" w:rsidRPr="00A042E0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B4354">
              <w:rPr>
                <w:rFonts w:ascii="Times New Roman" w:hAnsi="Times New Roman" w:cs="Times New Roman"/>
                <w:sz w:val="24"/>
                <w:szCs w:val="24"/>
              </w:rPr>
              <w:t>Конкурсы рисунков « Я рисую здоровье»</w:t>
            </w:r>
          </w:p>
        </w:tc>
        <w:tc>
          <w:tcPr>
            <w:tcW w:w="1701" w:type="dxa"/>
          </w:tcPr>
          <w:p w:rsidR="00FB4354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54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FB4354" w:rsidRPr="00FB4354" w:rsidRDefault="00FB4354" w:rsidP="00FB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t xml:space="preserve"> </w:t>
            </w:r>
            <w:r w:rsidRPr="00FB4354">
              <w:rPr>
                <w:rFonts w:ascii="Times New Roman" w:hAnsi="Times New Roman" w:cs="Times New Roman"/>
                <w:sz w:val="24"/>
                <w:szCs w:val="24"/>
              </w:rPr>
              <w:t>Профильные лагеря,</w:t>
            </w:r>
          </w:p>
          <w:p w:rsidR="00FB4354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54">
              <w:rPr>
                <w:rFonts w:ascii="Times New Roman" w:hAnsi="Times New Roman" w:cs="Times New Roman"/>
                <w:sz w:val="24"/>
                <w:szCs w:val="24"/>
              </w:rPr>
              <w:t>Загородный лагерь</w:t>
            </w:r>
          </w:p>
        </w:tc>
        <w:tc>
          <w:tcPr>
            <w:tcW w:w="1950" w:type="dxa"/>
          </w:tcPr>
          <w:p w:rsidR="00FB4354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C220F" w:rsidRPr="00A042E0" w:rsidTr="00A042E0">
        <w:tc>
          <w:tcPr>
            <w:tcW w:w="5388" w:type="dxa"/>
          </w:tcPr>
          <w:p w:rsidR="008C220F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Тренинги « Умей сказать нет»</w:t>
            </w:r>
          </w:p>
        </w:tc>
        <w:tc>
          <w:tcPr>
            <w:tcW w:w="1701" w:type="dxa"/>
          </w:tcPr>
          <w:p w:rsidR="008C220F" w:rsidRPr="00FB4354" w:rsidRDefault="008C220F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20F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417" w:type="dxa"/>
          </w:tcPr>
          <w:p w:rsidR="008C220F" w:rsidRPr="00A042E0" w:rsidRDefault="008C220F" w:rsidP="00FB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8C220F" w:rsidRDefault="008C220F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 ОУ, классные руководители</w:t>
            </w:r>
            <w:bookmarkStart w:id="0" w:name="_GoBack"/>
            <w:bookmarkEnd w:id="0"/>
          </w:p>
        </w:tc>
      </w:tr>
      <w:tr w:rsidR="00FB4354" w:rsidRPr="00A042E0" w:rsidTr="00A042E0">
        <w:tc>
          <w:tcPr>
            <w:tcW w:w="5388" w:type="dxa"/>
          </w:tcPr>
          <w:p w:rsidR="00FB4354" w:rsidRPr="00A042E0" w:rsidRDefault="008C220F" w:rsidP="0004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15.Размещение информации о проведении мероприятий в рамках Месячника на официальном сайте ОУ и социальных сетях.</w:t>
            </w:r>
          </w:p>
        </w:tc>
        <w:tc>
          <w:tcPr>
            <w:tcW w:w="1701" w:type="dxa"/>
          </w:tcPr>
          <w:p w:rsidR="00FB4354" w:rsidRPr="00A042E0" w:rsidRDefault="008C220F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FB4354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E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FB4354" w:rsidRPr="00A042E0" w:rsidRDefault="00FB4354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B4354" w:rsidRPr="00A042E0" w:rsidRDefault="008C220F" w:rsidP="006F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045C94" w:rsidRDefault="00045C94" w:rsidP="00045C94"/>
    <w:sectPr w:rsidR="00045C94" w:rsidSect="00B5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6769B"/>
    <w:rsid w:val="00045C94"/>
    <w:rsid w:val="00046A47"/>
    <w:rsid w:val="00060294"/>
    <w:rsid w:val="00126AF9"/>
    <w:rsid w:val="00211AFC"/>
    <w:rsid w:val="00240F76"/>
    <w:rsid w:val="002A73EB"/>
    <w:rsid w:val="00392DA3"/>
    <w:rsid w:val="004C0ECE"/>
    <w:rsid w:val="00541B36"/>
    <w:rsid w:val="0057244B"/>
    <w:rsid w:val="00646B37"/>
    <w:rsid w:val="006638E6"/>
    <w:rsid w:val="006C7A70"/>
    <w:rsid w:val="00767724"/>
    <w:rsid w:val="00823DE0"/>
    <w:rsid w:val="0086769B"/>
    <w:rsid w:val="008C220F"/>
    <w:rsid w:val="00A042E0"/>
    <w:rsid w:val="00A7696F"/>
    <w:rsid w:val="00AE5490"/>
    <w:rsid w:val="00AF38CF"/>
    <w:rsid w:val="00B42E31"/>
    <w:rsid w:val="00B52104"/>
    <w:rsid w:val="00BD30E6"/>
    <w:rsid w:val="00BE433B"/>
    <w:rsid w:val="00C6449A"/>
    <w:rsid w:val="00EF2262"/>
    <w:rsid w:val="00F3302B"/>
    <w:rsid w:val="00FB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5C94"/>
    <w:pPr>
      <w:spacing w:after="0" w:line="240" w:lineRule="auto"/>
    </w:pPr>
  </w:style>
  <w:style w:type="table" w:styleId="a5">
    <w:name w:val="Table Grid"/>
    <w:basedOn w:val="a1"/>
    <w:uiPriority w:val="59"/>
    <w:rsid w:val="0004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5C94"/>
    <w:pPr>
      <w:spacing w:after="0" w:line="240" w:lineRule="auto"/>
    </w:pPr>
  </w:style>
  <w:style w:type="table" w:styleId="a5">
    <w:name w:val="Table Grid"/>
    <w:basedOn w:val="a1"/>
    <w:uiPriority w:val="59"/>
    <w:rsid w:val="0004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1F2B-3816-48A4-B2A4-F34E907A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2022-11-28T08:17:00Z</dcterms:created>
  <dcterms:modified xsi:type="dcterms:W3CDTF">2023-05-29T05:59:00Z</dcterms:modified>
</cp:coreProperties>
</file>